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FC33" w14:textId="25820210" w:rsidR="002326C0" w:rsidRDefault="002326C0" w:rsidP="002326C0">
      <w:pPr>
        <w:pStyle w:val="Header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January 19, 2022 </w:t>
      </w:r>
      <w:r w:rsidRPr="002D2FD7">
        <w:rPr>
          <w:b/>
          <w:bCs/>
          <w:i/>
          <w:iCs/>
          <w:sz w:val="28"/>
          <w:szCs w:val="28"/>
        </w:rPr>
        <w:t>Meeting Agenda</w:t>
      </w:r>
    </w:p>
    <w:p w14:paraId="0B82E295" w14:textId="77777777" w:rsidR="002326C0" w:rsidRDefault="002326C0" w:rsidP="002326C0">
      <w:pPr>
        <w:pStyle w:val="Header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ATTACHMENT</w:t>
      </w:r>
    </w:p>
    <w:p w14:paraId="373B2E7E" w14:textId="4857EF9F" w:rsidR="002326C0" w:rsidRDefault="002326C0" w:rsidP="002326C0">
      <w:pPr>
        <w:pStyle w:val="Header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Beaver Borough Municipal Authority </w:t>
      </w:r>
    </w:p>
    <w:p w14:paraId="747372BC" w14:textId="0795F443" w:rsidR="002326C0" w:rsidRDefault="002326C0" w:rsidP="002326C0">
      <w:pPr>
        <w:pStyle w:val="Header"/>
        <w:jc w:val="center"/>
      </w:pPr>
      <w:r>
        <w:rPr>
          <w:b/>
          <w:bCs/>
          <w:i/>
          <w:iCs/>
          <w:sz w:val="28"/>
          <w:szCs w:val="28"/>
        </w:rPr>
        <w:t>AMENDED</w:t>
      </w:r>
    </w:p>
    <w:p w14:paraId="7C82AA6C" w14:textId="77777777" w:rsidR="002326C0" w:rsidRPr="0016484F" w:rsidRDefault="002326C0" w:rsidP="002326C0">
      <w:pPr>
        <w:ind w:left="720" w:hanging="360"/>
        <w:rPr>
          <w:rFonts w:eastAsiaTheme="minorEastAsia" w:cstheme="minorHAnsi"/>
          <w:b/>
          <w:i/>
          <w:sz w:val="24"/>
          <w:szCs w:val="24"/>
        </w:rPr>
      </w:pPr>
      <w:r w:rsidRPr="0016484F">
        <w:rPr>
          <w:rFonts w:eastAsiaTheme="minorEastAsia" w:cstheme="minorHAnsi"/>
          <w:b/>
          <w:i/>
          <w:sz w:val="24"/>
          <w:szCs w:val="24"/>
        </w:rPr>
        <w:t>Call to order</w:t>
      </w:r>
    </w:p>
    <w:p w14:paraId="3BD0E274" w14:textId="77777777" w:rsidR="002326C0" w:rsidRDefault="002326C0" w:rsidP="002326C0">
      <w:pPr>
        <w:numPr>
          <w:ilvl w:val="0"/>
          <w:numId w:val="1"/>
        </w:numPr>
        <w:contextualSpacing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Reorganization of Positions</w:t>
      </w:r>
    </w:p>
    <w:p w14:paraId="578C414C" w14:textId="77777777" w:rsidR="002326C0" w:rsidRPr="0016484F" w:rsidRDefault="002326C0" w:rsidP="002326C0">
      <w:pPr>
        <w:numPr>
          <w:ilvl w:val="0"/>
          <w:numId w:val="1"/>
        </w:numPr>
        <w:contextualSpacing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Meeting Held Virtually</w:t>
      </w:r>
    </w:p>
    <w:p w14:paraId="3AB1F38D" w14:textId="77777777" w:rsidR="002326C0" w:rsidRDefault="002326C0" w:rsidP="002326C0">
      <w:pPr>
        <w:numPr>
          <w:ilvl w:val="0"/>
          <w:numId w:val="1"/>
        </w:numPr>
        <w:contextualSpacing/>
        <w:rPr>
          <w:rFonts w:eastAsiaTheme="minorEastAsia"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Pledge of Allegiance</w:t>
      </w:r>
    </w:p>
    <w:p w14:paraId="57D93420" w14:textId="77777777" w:rsidR="002326C0" w:rsidRPr="0016484F" w:rsidRDefault="002326C0" w:rsidP="002326C0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Roll Call</w:t>
      </w:r>
    </w:p>
    <w:p w14:paraId="42B1898A" w14:textId="77777777" w:rsidR="002326C0" w:rsidRPr="0016484F" w:rsidRDefault="002326C0" w:rsidP="002326C0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 xml:space="preserve">Approval of December meeting minutes. </w:t>
      </w:r>
    </w:p>
    <w:p w14:paraId="2FF64BC6" w14:textId="77777777" w:rsidR="002326C0" w:rsidRPr="0016484F" w:rsidRDefault="002326C0" w:rsidP="002326C0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Acknowledge</w:t>
      </w:r>
      <w:r w:rsidRPr="0016484F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bills/</w:t>
      </w:r>
      <w:r w:rsidRPr="0016484F">
        <w:rPr>
          <w:rFonts w:eastAsiaTheme="minorEastAsia" w:cstheme="minorHAnsi"/>
          <w:sz w:val="24"/>
          <w:szCs w:val="24"/>
        </w:rPr>
        <w:t>invoices</w:t>
      </w:r>
      <w:r>
        <w:rPr>
          <w:rFonts w:eastAsiaTheme="minorEastAsia" w:cstheme="minorHAnsi"/>
          <w:sz w:val="24"/>
          <w:szCs w:val="24"/>
        </w:rPr>
        <w:t xml:space="preserve"> paid as listed</w:t>
      </w:r>
    </w:p>
    <w:p w14:paraId="16C5C033" w14:textId="77777777" w:rsidR="002326C0" w:rsidRPr="0016484F" w:rsidRDefault="002326C0" w:rsidP="002326C0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Public Comments</w:t>
      </w:r>
    </w:p>
    <w:p w14:paraId="3B6B3321" w14:textId="77777777" w:rsidR="002326C0" w:rsidRPr="00C07E91" w:rsidRDefault="002326C0" w:rsidP="002326C0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16484F">
        <w:rPr>
          <w:rFonts w:cstheme="minorHAnsi"/>
          <w:sz w:val="24"/>
          <w:szCs w:val="24"/>
        </w:rPr>
        <w:t>Old business</w:t>
      </w:r>
    </w:p>
    <w:p w14:paraId="1A954139" w14:textId="77777777" w:rsidR="002326C0" w:rsidRPr="00C07E91" w:rsidRDefault="002326C0" w:rsidP="002326C0">
      <w:pPr>
        <w:numPr>
          <w:ilvl w:val="0"/>
          <w:numId w:val="3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Revised December Agenda, attached</w:t>
      </w:r>
    </w:p>
    <w:p w14:paraId="6AF3DF14" w14:textId="77777777" w:rsidR="002326C0" w:rsidRPr="00981EAF" w:rsidRDefault="002326C0" w:rsidP="002326C0">
      <w:pPr>
        <w:numPr>
          <w:ilvl w:val="0"/>
          <w:numId w:val="3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 w:rsidRPr="00981EAF">
        <w:rPr>
          <w:rFonts w:cstheme="minorHAnsi"/>
          <w:sz w:val="24"/>
          <w:szCs w:val="24"/>
        </w:rPr>
        <w:t>Bridgewater 2020/2021 invoices/payments update5</w:t>
      </w:r>
      <w:r w:rsidRPr="00981EAF">
        <w:rPr>
          <w:rFonts w:cstheme="minorHAnsi"/>
          <w:sz w:val="24"/>
          <w:szCs w:val="24"/>
          <w:vertAlign w:val="superscript"/>
        </w:rPr>
        <w:t>th</w:t>
      </w:r>
      <w:r w:rsidRPr="00981EAF">
        <w:rPr>
          <w:rFonts w:cstheme="minorHAnsi"/>
          <w:sz w:val="24"/>
          <w:szCs w:val="24"/>
        </w:rPr>
        <w:t xml:space="preserve"> </w:t>
      </w:r>
    </w:p>
    <w:p w14:paraId="28C1E506" w14:textId="77777777" w:rsidR="002326C0" w:rsidRPr="00981EAF" w:rsidRDefault="002326C0" w:rsidP="002326C0">
      <w:pPr>
        <w:numPr>
          <w:ilvl w:val="0"/>
          <w:numId w:val="3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 w:rsidRPr="00981EAF">
        <w:rPr>
          <w:rFonts w:cstheme="minorHAnsi"/>
          <w:sz w:val="24"/>
          <w:szCs w:val="24"/>
        </w:rPr>
        <w:t>Street water main, 10” replacement: Operator’s, Engineer’s reports present status</w:t>
      </w:r>
    </w:p>
    <w:p w14:paraId="317BDA3E" w14:textId="77777777" w:rsidR="002326C0" w:rsidRPr="00981EAF" w:rsidRDefault="002326C0" w:rsidP="002326C0">
      <w:pPr>
        <w:numPr>
          <w:ilvl w:val="0"/>
          <w:numId w:val="3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 w:rsidRPr="00981EAF">
        <w:rPr>
          <w:rFonts w:cstheme="minorHAnsi"/>
          <w:sz w:val="24"/>
          <w:szCs w:val="24"/>
        </w:rPr>
        <w:t>Beaver Area School District water supply, letter</w:t>
      </w:r>
    </w:p>
    <w:p w14:paraId="777045CD" w14:textId="77777777" w:rsidR="002326C0" w:rsidRPr="00981EAF" w:rsidRDefault="002326C0" w:rsidP="002326C0">
      <w:pPr>
        <w:numPr>
          <w:ilvl w:val="0"/>
          <w:numId w:val="3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Financial Tracking, Reporting Support from A Kennedy, Status</w:t>
      </w:r>
      <w:r w:rsidRPr="00981EAF">
        <w:rPr>
          <w:rFonts w:cstheme="minorHAnsi"/>
          <w:sz w:val="24"/>
          <w:szCs w:val="24"/>
        </w:rPr>
        <w:t xml:space="preserve"> </w:t>
      </w:r>
    </w:p>
    <w:p w14:paraId="2932BC0A" w14:textId="77777777" w:rsidR="002326C0" w:rsidRPr="00A8726C" w:rsidRDefault="002326C0" w:rsidP="002326C0">
      <w:pPr>
        <w:spacing w:after="0" w:line="240" w:lineRule="auto"/>
        <w:contextualSpacing/>
        <w:rPr>
          <w:rFonts w:eastAsiaTheme="minorEastAsia" w:cstheme="minorHAnsi"/>
          <w:b/>
          <w:sz w:val="24"/>
          <w:szCs w:val="24"/>
        </w:rPr>
      </w:pPr>
    </w:p>
    <w:p w14:paraId="1A649B22" w14:textId="77777777" w:rsidR="002326C0" w:rsidRPr="0016484F" w:rsidRDefault="002326C0" w:rsidP="002326C0">
      <w:pPr>
        <w:numPr>
          <w:ilvl w:val="0"/>
          <w:numId w:val="3"/>
        </w:num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16484F">
        <w:rPr>
          <w:rFonts w:cstheme="minorHAnsi"/>
          <w:sz w:val="24"/>
          <w:szCs w:val="24"/>
        </w:rPr>
        <w:t>New business, Motions</w:t>
      </w:r>
    </w:p>
    <w:p w14:paraId="20A0367A" w14:textId="77777777" w:rsidR="002326C0" w:rsidRDefault="002326C0" w:rsidP="002326C0">
      <w:pPr>
        <w:numPr>
          <w:ilvl w:val="1"/>
          <w:numId w:val="3"/>
        </w:numPr>
        <w:ind w:left="14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Awarded Grant from ARP Funding; Engineer’s Report Provides Details </w:t>
      </w:r>
    </w:p>
    <w:p w14:paraId="3D56B8F7" w14:textId="77777777" w:rsidR="002326C0" w:rsidRDefault="002326C0" w:rsidP="002326C0">
      <w:pPr>
        <w:numPr>
          <w:ilvl w:val="1"/>
          <w:numId w:val="3"/>
        </w:numPr>
        <w:ind w:left="14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statement of planned use of ARP grant funds: Review and approve to issue (request from BC Times). Motion</w:t>
      </w:r>
    </w:p>
    <w:p w14:paraId="4302C2FB" w14:textId="77777777" w:rsidR="002326C0" w:rsidRPr="0016484F" w:rsidRDefault="002326C0" w:rsidP="002326C0">
      <w:pPr>
        <w:numPr>
          <w:ilvl w:val="1"/>
          <w:numId w:val="3"/>
        </w:numPr>
        <w:ind w:left="1440"/>
        <w:contextualSpacing/>
        <w:rPr>
          <w:rFonts w:cstheme="minorHAnsi"/>
          <w:sz w:val="24"/>
          <w:szCs w:val="24"/>
        </w:rPr>
      </w:pPr>
      <w:r w:rsidRPr="0016484F">
        <w:rPr>
          <w:rFonts w:cstheme="minorHAnsi"/>
          <w:sz w:val="24"/>
          <w:szCs w:val="24"/>
        </w:rPr>
        <w:t xml:space="preserve">Mike </w:t>
      </w:r>
      <w:proofErr w:type="spellStart"/>
      <w:r w:rsidRPr="0016484F">
        <w:rPr>
          <w:rFonts w:cstheme="minorHAnsi"/>
          <w:sz w:val="24"/>
          <w:szCs w:val="24"/>
        </w:rPr>
        <w:t>Bitko</w:t>
      </w:r>
      <w:proofErr w:type="spellEnd"/>
      <w:r w:rsidRPr="0016484F">
        <w:rPr>
          <w:rFonts w:cstheme="minorHAnsi"/>
          <w:sz w:val="24"/>
          <w:szCs w:val="24"/>
        </w:rPr>
        <w:t xml:space="preserve"> promotion approved by Borough Council</w:t>
      </w:r>
    </w:p>
    <w:p w14:paraId="5BFEFC8F" w14:textId="77777777" w:rsidR="002326C0" w:rsidRPr="009D22AF" w:rsidRDefault="002326C0" w:rsidP="002326C0">
      <w:pPr>
        <w:numPr>
          <w:ilvl w:val="1"/>
          <w:numId w:val="3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 w:rsidRPr="009D22AF">
        <w:rPr>
          <w:rFonts w:eastAsia="Times New Roman" w:cstheme="minorHAnsi"/>
          <w:sz w:val="24"/>
          <w:szCs w:val="24"/>
        </w:rPr>
        <w:t>Move/vote for a uniform allowance of $600 each for the four MA workers</w:t>
      </w:r>
    </w:p>
    <w:p w14:paraId="602BF0EF" w14:textId="49257984" w:rsidR="002326C0" w:rsidRPr="002326C0" w:rsidRDefault="002326C0" w:rsidP="002326C0">
      <w:pPr>
        <w:numPr>
          <w:ilvl w:val="1"/>
          <w:numId w:val="3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 w:rsidRPr="009D22AF">
        <w:rPr>
          <w:rFonts w:cstheme="minorHAnsi"/>
          <w:sz w:val="24"/>
          <w:szCs w:val="24"/>
        </w:rPr>
        <w:t>Move/vote to renew membership in PMAA</w:t>
      </w:r>
      <w:r w:rsidRPr="009D22AF">
        <w:rPr>
          <w:rFonts w:eastAsiaTheme="minorEastAsia" w:cstheme="minorHAnsi"/>
          <w:sz w:val="24"/>
          <w:szCs w:val="24"/>
        </w:rPr>
        <w:t xml:space="preserve">  </w:t>
      </w:r>
    </w:p>
    <w:p w14:paraId="3DB3899B" w14:textId="30DDD12B" w:rsidR="002326C0" w:rsidRPr="002326C0" w:rsidRDefault="002326C0" w:rsidP="002326C0">
      <w:pPr>
        <w:numPr>
          <w:ilvl w:val="1"/>
          <w:numId w:val="3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Motion to send letter to BASD Superintendent’s Office concerning our intentions to repair water line that is causing disruption of water service. </w:t>
      </w:r>
    </w:p>
    <w:p w14:paraId="48AE1A6A" w14:textId="64E15AAD" w:rsidR="002326C0" w:rsidRPr="009D22AF" w:rsidRDefault="002326C0" w:rsidP="002326C0">
      <w:pPr>
        <w:numPr>
          <w:ilvl w:val="1"/>
          <w:numId w:val="3"/>
        </w:numPr>
        <w:spacing w:after="0" w:line="240" w:lineRule="auto"/>
        <w:ind w:left="1440"/>
        <w:contextualSpacing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Motion to permit Solicitor Rackley and Matt Maloney to meet with Garen Fedeles.</w:t>
      </w:r>
    </w:p>
    <w:p w14:paraId="10C6EBC0" w14:textId="77777777" w:rsidR="002326C0" w:rsidRPr="0016484F" w:rsidRDefault="002326C0" w:rsidP="002326C0">
      <w:pPr>
        <w:numPr>
          <w:ilvl w:val="0"/>
          <w:numId w:val="1"/>
        </w:numPr>
        <w:contextualSpacing/>
        <w:rPr>
          <w:rFonts w:eastAsiaTheme="minorEastAsia" w:cstheme="minorHAnsi"/>
          <w:b/>
          <w:sz w:val="24"/>
          <w:szCs w:val="24"/>
        </w:rPr>
      </w:pPr>
      <w:r w:rsidRPr="0016484F">
        <w:rPr>
          <w:rFonts w:eastAsiaTheme="minorEastAsia" w:cstheme="minorHAnsi"/>
          <w:bCs/>
          <w:sz w:val="24"/>
          <w:szCs w:val="24"/>
        </w:rPr>
        <w:t>Reports</w:t>
      </w:r>
      <w:r w:rsidRPr="0016484F">
        <w:rPr>
          <w:rFonts w:eastAsiaTheme="minorEastAsia" w:cstheme="minorHAnsi"/>
          <w:b/>
          <w:sz w:val="24"/>
          <w:szCs w:val="24"/>
        </w:rPr>
        <w:t>:</w:t>
      </w:r>
    </w:p>
    <w:p w14:paraId="3A4EDFF2" w14:textId="77777777" w:rsidR="002326C0" w:rsidRPr="0016484F" w:rsidRDefault="002326C0" w:rsidP="002326C0">
      <w:pPr>
        <w:ind w:left="720"/>
        <w:contextualSpacing/>
        <w:rPr>
          <w:rFonts w:eastAsiaTheme="minorEastAsia"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Engineer</w:t>
      </w:r>
    </w:p>
    <w:p w14:paraId="7EF20D6B" w14:textId="77777777" w:rsidR="002326C0" w:rsidRPr="0016484F" w:rsidRDefault="002326C0" w:rsidP="002326C0">
      <w:pPr>
        <w:ind w:left="720"/>
        <w:contextualSpacing/>
        <w:rPr>
          <w:rFonts w:eastAsiaTheme="minorEastAsia"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Operations</w:t>
      </w:r>
    </w:p>
    <w:p w14:paraId="26F9BF27" w14:textId="77777777" w:rsidR="002326C0" w:rsidRPr="0016484F" w:rsidRDefault="002326C0" w:rsidP="002326C0">
      <w:pPr>
        <w:ind w:left="720"/>
        <w:contextualSpacing/>
        <w:rPr>
          <w:rFonts w:eastAsiaTheme="minorEastAsia"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Solicitor</w:t>
      </w:r>
    </w:p>
    <w:p w14:paraId="5627099E" w14:textId="77777777" w:rsidR="002326C0" w:rsidRPr="0016484F" w:rsidRDefault="002326C0" w:rsidP="002326C0">
      <w:pPr>
        <w:ind w:left="720"/>
        <w:contextualSpacing/>
        <w:rPr>
          <w:rFonts w:eastAsiaTheme="minorEastAsia"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Vice Chairman</w:t>
      </w:r>
    </w:p>
    <w:p w14:paraId="32A8D30F" w14:textId="77777777" w:rsidR="002326C0" w:rsidRPr="0016484F" w:rsidRDefault="002326C0" w:rsidP="002326C0">
      <w:pPr>
        <w:ind w:left="720"/>
        <w:contextualSpacing/>
        <w:rPr>
          <w:rFonts w:eastAsiaTheme="minorEastAsia"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Treasurer</w:t>
      </w:r>
    </w:p>
    <w:p w14:paraId="11B5A611" w14:textId="77777777" w:rsidR="002326C0" w:rsidRPr="0016484F" w:rsidRDefault="002326C0" w:rsidP="002326C0">
      <w:pPr>
        <w:spacing w:line="240" w:lineRule="auto"/>
        <w:ind w:left="720"/>
        <w:contextualSpacing/>
        <w:rPr>
          <w:rFonts w:eastAsiaTheme="minorEastAsia"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Secretary</w:t>
      </w:r>
    </w:p>
    <w:p w14:paraId="00B095D3" w14:textId="77777777" w:rsidR="002326C0" w:rsidRDefault="002326C0" w:rsidP="002326C0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</w:rPr>
      </w:pPr>
      <w:r w:rsidRPr="0016484F">
        <w:rPr>
          <w:rFonts w:eastAsiaTheme="minorEastAsia" w:cstheme="minorHAnsi"/>
          <w:sz w:val="24"/>
          <w:szCs w:val="24"/>
        </w:rPr>
        <w:t>Chairman</w:t>
      </w:r>
      <w:r w:rsidRPr="00A8726C">
        <w:rPr>
          <w:rFonts w:eastAsiaTheme="minorEastAsia" w:cstheme="minorHAnsi"/>
          <w:sz w:val="24"/>
          <w:szCs w:val="24"/>
        </w:rPr>
        <w:t xml:space="preserve"> </w:t>
      </w:r>
    </w:p>
    <w:p w14:paraId="1170633F" w14:textId="77777777" w:rsidR="002326C0" w:rsidRPr="00A8726C" w:rsidRDefault="002326C0" w:rsidP="002326C0">
      <w:pPr>
        <w:spacing w:after="0" w:line="240" w:lineRule="auto"/>
        <w:ind w:left="720"/>
        <w:contextualSpacing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Executive Session</w:t>
      </w:r>
    </w:p>
    <w:sectPr w:rsidR="002326C0" w:rsidRPr="00A8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563"/>
    <w:multiLevelType w:val="hybridMultilevel"/>
    <w:tmpl w:val="E77CFB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8A0286E"/>
    <w:multiLevelType w:val="hybridMultilevel"/>
    <w:tmpl w:val="C1AC5676"/>
    <w:lvl w:ilvl="0" w:tplc="F2F41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016E0"/>
    <w:multiLevelType w:val="hybridMultilevel"/>
    <w:tmpl w:val="C31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C0"/>
    <w:rsid w:val="002326C0"/>
    <w:rsid w:val="00476827"/>
    <w:rsid w:val="00F9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56BB"/>
  <w15:chartTrackingRefBased/>
  <w15:docId w15:val="{B56BDE63-9861-4CB4-AA6E-CD5EC22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 Boro</dc:creator>
  <cp:keywords/>
  <dc:description/>
  <cp:lastModifiedBy>Beaver Boro</cp:lastModifiedBy>
  <cp:revision>2</cp:revision>
  <cp:lastPrinted>2022-01-21T20:59:00Z</cp:lastPrinted>
  <dcterms:created xsi:type="dcterms:W3CDTF">2022-01-21T21:02:00Z</dcterms:created>
  <dcterms:modified xsi:type="dcterms:W3CDTF">2022-01-21T21:02:00Z</dcterms:modified>
</cp:coreProperties>
</file>